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6C" w:rsidRPr="00A1126C" w:rsidRDefault="00A1126C" w:rsidP="00A1126C">
      <w:pPr>
        <w:tabs>
          <w:tab w:val="center" w:pos="5310"/>
        </w:tabs>
        <w:spacing w:line="360" w:lineRule="auto"/>
        <w:jc w:val="center"/>
        <w:rPr>
          <w:rFonts w:asciiTheme="minorEastAsia" w:eastAsiaTheme="minorEastAsia" w:hAnsiTheme="minorEastAsia" w:cs="宋体"/>
          <w:sz w:val="36"/>
          <w:szCs w:val="36"/>
        </w:rPr>
      </w:pPr>
      <w:r w:rsidRPr="00A1126C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第四届全国“绿色课堂杯”优质课观摩展示申报表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40"/>
        <w:gridCol w:w="1440"/>
        <w:gridCol w:w="2160"/>
        <w:gridCol w:w="1278"/>
        <w:gridCol w:w="2862"/>
      </w:tblGrid>
      <w:tr w:rsidR="00A1126C" w:rsidRPr="00A1126C" w:rsidTr="00FB1920">
        <w:trPr>
          <w:trHeight w:val="6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姓   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工   作   单   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授课年级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课        题</w:t>
            </w:r>
          </w:p>
        </w:tc>
      </w:tr>
      <w:tr w:rsidR="00A1126C" w:rsidRPr="00A1126C" w:rsidTr="00FB1920">
        <w:trPr>
          <w:trHeight w:val="6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1126C" w:rsidRPr="00A1126C" w:rsidTr="00FB1920">
        <w:trPr>
          <w:trHeight w:val="63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教  材  版  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职    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电  子  邮  箱</w:t>
            </w:r>
          </w:p>
        </w:tc>
      </w:tr>
      <w:tr w:rsidR="00A1126C" w:rsidRPr="00A1126C" w:rsidTr="00FB1920">
        <w:trPr>
          <w:trHeight w:val="63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1126C" w:rsidRPr="00A1126C" w:rsidTr="00FB1920">
        <w:trPr>
          <w:trHeight w:val="1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报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送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资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料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课堂实录、课件、导学案（或教案）、说课稿</w:t>
            </w:r>
          </w:p>
        </w:tc>
      </w:tr>
      <w:tr w:rsidR="00A1126C" w:rsidRPr="00A1126C" w:rsidTr="00FB1920">
        <w:trPr>
          <w:trHeight w:val="1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介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126C" w:rsidRPr="00A1126C" w:rsidTr="00FB1920">
        <w:trPr>
          <w:trHeight w:val="1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育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背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景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126C" w:rsidRPr="00A1126C" w:rsidTr="00FB1920">
        <w:trPr>
          <w:trHeight w:val="1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Default="00A1126C" w:rsidP="00A11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:rsidR="00A1126C" w:rsidRPr="00A1126C" w:rsidRDefault="00A1126C" w:rsidP="00A11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特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色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126C" w:rsidRPr="00A1126C" w:rsidTr="00FB1920">
        <w:trPr>
          <w:trHeight w:val="1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获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况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126C" w:rsidRPr="00A1126C" w:rsidTr="00FB1920">
        <w:trPr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备</w:t>
            </w:r>
          </w:p>
          <w:p w:rsidR="00A1126C" w:rsidRPr="00A1126C" w:rsidRDefault="00A1126C" w:rsidP="00FB19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126C">
              <w:rPr>
                <w:rFonts w:asciiTheme="minorEastAsia" w:eastAsiaTheme="minorEastAsia" w:hAnsiTheme="minorEastAsia" w:hint="eastAsia"/>
                <w:sz w:val="24"/>
              </w:rPr>
              <w:t>注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6C" w:rsidRPr="00A1126C" w:rsidRDefault="00A1126C" w:rsidP="00FB19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1126C" w:rsidRPr="00A1126C" w:rsidRDefault="00A1126C" w:rsidP="00A1126C">
      <w:pPr>
        <w:tabs>
          <w:tab w:val="center" w:pos="5310"/>
        </w:tabs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A1126C">
        <w:rPr>
          <w:rFonts w:asciiTheme="minorEastAsia" w:eastAsiaTheme="minorEastAsia" w:hAnsiTheme="minorEastAsia" w:cs="宋体" w:hint="eastAsia"/>
          <w:sz w:val="24"/>
        </w:rPr>
        <w:lastRenderedPageBreak/>
        <w:t>附件二：</w:t>
      </w:r>
    </w:p>
    <w:p w:rsidR="00A1126C" w:rsidRPr="00A1126C" w:rsidRDefault="00A1126C" w:rsidP="00A1126C">
      <w:pPr>
        <w:tabs>
          <w:tab w:val="center" w:pos="5310"/>
        </w:tabs>
        <w:spacing w:line="360" w:lineRule="auto"/>
        <w:jc w:val="center"/>
        <w:rPr>
          <w:rFonts w:asciiTheme="minorEastAsia" w:eastAsiaTheme="minorEastAsia" w:hAnsiTheme="minorEastAsia" w:cs="宋体"/>
          <w:sz w:val="36"/>
          <w:szCs w:val="36"/>
        </w:rPr>
      </w:pPr>
      <w:r w:rsidRPr="00A1126C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第四届全国“绿色课堂杯”优质课观摩展示参会报名表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080"/>
        <w:gridCol w:w="1346"/>
        <w:gridCol w:w="3154"/>
        <w:gridCol w:w="2160"/>
      </w:tblGrid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职 务</w:t>
            </w: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学科组别</w:t>
            </w: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单  位  名  称</w:t>
            </w: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126C">
              <w:rPr>
                <w:rFonts w:asciiTheme="minorEastAsia" w:eastAsiaTheme="minorEastAsia" w:hAnsiTheme="minorEastAsia" w:cs="宋体" w:hint="eastAsia"/>
                <w:sz w:val="24"/>
              </w:rPr>
              <w:t>联 系 电 话</w:t>
            </w: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1126C" w:rsidRPr="00A1126C" w:rsidTr="00FB1920">
        <w:trPr>
          <w:trHeight w:val="480"/>
        </w:trPr>
        <w:tc>
          <w:tcPr>
            <w:tcW w:w="12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54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1126C" w:rsidRPr="00A1126C" w:rsidRDefault="00A1126C" w:rsidP="00FB1920">
            <w:pPr>
              <w:tabs>
                <w:tab w:val="center" w:pos="5310"/>
              </w:tabs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A1126C" w:rsidRPr="00A1126C" w:rsidRDefault="00A1126C" w:rsidP="00A1126C">
      <w:pPr>
        <w:tabs>
          <w:tab w:val="center" w:pos="5310"/>
        </w:tabs>
        <w:spacing w:line="400" w:lineRule="exact"/>
        <w:rPr>
          <w:rFonts w:asciiTheme="minorEastAsia" w:eastAsiaTheme="minorEastAsia" w:hAnsiTheme="minorEastAsia" w:cs="宋体"/>
          <w:sz w:val="24"/>
        </w:rPr>
      </w:pPr>
      <w:r w:rsidRPr="00A1126C">
        <w:rPr>
          <w:rFonts w:asciiTheme="minorEastAsia" w:eastAsiaTheme="minorEastAsia" w:hAnsiTheme="minorEastAsia" w:cs="宋体" w:hint="eastAsia"/>
          <w:sz w:val="24"/>
        </w:rPr>
        <w:t>联系人：                    联系电话：</w:t>
      </w:r>
    </w:p>
    <w:p w:rsidR="004358AB" w:rsidRPr="00A1126C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A1126C" w:rsidSect="00A1126C">
      <w:headerReference w:type="default" r:id="rId6"/>
      <w:pgSz w:w="11906" w:h="16838"/>
      <w:pgMar w:top="737" w:right="1418" w:bottom="73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78" w:rsidRDefault="00100A78" w:rsidP="00A1126C">
      <w:pPr>
        <w:spacing w:after="0"/>
      </w:pPr>
      <w:r>
        <w:separator/>
      </w:r>
    </w:p>
  </w:endnote>
  <w:endnote w:type="continuationSeparator" w:id="0">
    <w:p w:rsidR="00100A78" w:rsidRDefault="00100A78" w:rsidP="00A112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78" w:rsidRDefault="00100A78" w:rsidP="00A1126C">
      <w:pPr>
        <w:spacing w:after="0"/>
      </w:pPr>
      <w:r>
        <w:separator/>
      </w:r>
    </w:p>
  </w:footnote>
  <w:footnote w:type="continuationSeparator" w:id="0">
    <w:p w:rsidR="00100A78" w:rsidRDefault="00100A78" w:rsidP="00A1126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E0" w:rsidRDefault="00100A78" w:rsidP="001C0F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0A78"/>
    <w:rsid w:val="00262358"/>
    <w:rsid w:val="00316C93"/>
    <w:rsid w:val="00323B43"/>
    <w:rsid w:val="003D37D8"/>
    <w:rsid w:val="00426133"/>
    <w:rsid w:val="004358AB"/>
    <w:rsid w:val="006C71D4"/>
    <w:rsid w:val="008B7726"/>
    <w:rsid w:val="00A1126C"/>
    <w:rsid w:val="00CA274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12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2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2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2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2017-03-21T01:49:00Z</dcterms:modified>
</cp:coreProperties>
</file>